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АЗГЭ-ДО/25-6057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29.01.2026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АЗГЭ-ДО/25-6057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28.01.2026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29.01.2026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